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3" w:rsidRDefault="004C4AF5">
      <w:hyperlink r:id="rId4" w:history="1">
        <w:r w:rsidRPr="005C044A">
          <w:rPr>
            <w:rStyle w:val="Collegamentoipertestuale"/>
          </w:rPr>
          <w:t>http://www3.regione.molise.it/flex/cm/pages/ServeBLOB.php/L/IT/IDPagina/12926</w:t>
        </w:r>
      </w:hyperlink>
      <w:r>
        <w:t xml:space="preserve">  </w:t>
      </w:r>
    </w:p>
    <w:sectPr w:rsidR="005942B3" w:rsidSect="00594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4C4AF5"/>
    <w:rsid w:val="003F197E"/>
    <w:rsid w:val="004C4AF5"/>
    <w:rsid w:val="005942B3"/>
    <w:rsid w:val="00C4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4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4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3.regione.molise.it/flex/cm/pages/ServeBLOB.php/L/IT/IDPagina/129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BASTARDS TeaM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2015-08-13T06:51:00Z</dcterms:created>
  <dcterms:modified xsi:type="dcterms:W3CDTF">2015-08-13T06:52:00Z</dcterms:modified>
</cp:coreProperties>
</file>