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8" w:rsidRPr="00246548" w:rsidRDefault="00246548" w:rsidP="00246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46548"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>A nome personale e di tutto il Consiglio Direttivo Vi giungano i migliori auguri di Buona Pasqua.  </w:t>
      </w:r>
    </w:p>
    <w:p w:rsidR="00246548" w:rsidRPr="00246548" w:rsidRDefault="00246548" w:rsidP="00246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4654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        </w:t>
      </w:r>
      <w:r w:rsidRPr="0024654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   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4152900" cy="4051300"/>
            <wp:effectExtent l="19050" t="0" r="0" b="0"/>
            <wp:docPr id="1" name="Immagine 1" descr="buona 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ona pasqu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48" w:rsidRPr="00246548" w:rsidRDefault="00246548" w:rsidP="00246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46548"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>                                                                         </w:t>
      </w:r>
    </w:p>
    <w:p w:rsidR="00246548" w:rsidRPr="00246548" w:rsidRDefault="00246548" w:rsidP="00246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46548"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>       </w:t>
      </w:r>
      <w:r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 xml:space="preserve">                               </w:t>
      </w:r>
      <w:r w:rsidRPr="00246548"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>Il Presidente </w:t>
      </w:r>
    </w:p>
    <w:p w:rsidR="00246548" w:rsidRPr="00246548" w:rsidRDefault="00246548" w:rsidP="002465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46548"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 xml:space="preserve">                            </w:t>
      </w:r>
      <w:r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 xml:space="preserve"> </w:t>
      </w:r>
      <w:r w:rsidRPr="00246548"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 xml:space="preserve">Dott. </w:t>
      </w:r>
      <w:proofErr w:type="spellStart"/>
      <w:r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>Nicandro</w:t>
      </w:r>
      <w:proofErr w:type="spellEnd"/>
      <w:r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 xml:space="preserve"> </w:t>
      </w:r>
      <w:proofErr w:type="spellStart"/>
      <w:r>
        <w:rPr>
          <w:rFonts w:ascii="Kunstler Script" w:eastAsia="Times New Roman" w:hAnsi="Kunstler Script" w:cs="Arial"/>
          <w:b/>
          <w:bCs/>
          <w:color w:val="365F91"/>
          <w:sz w:val="72"/>
          <w:lang w:eastAsia="it-IT"/>
        </w:rPr>
        <w:t>Percopo</w:t>
      </w:r>
      <w:proofErr w:type="spellEnd"/>
    </w:p>
    <w:p w:rsidR="005942B3" w:rsidRDefault="005942B3" w:rsidP="00246548">
      <w:pPr>
        <w:spacing w:line="240" w:lineRule="auto"/>
      </w:pPr>
    </w:p>
    <w:sectPr w:rsidR="005942B3" w:rsidSect="00594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46548"/>
    <w:rsid w:val="00246548"/>
    <w:rsid w:val="003F197E"/>
    <w:rsid w:val="005942B3"/>
    <w:rsid w:val="00C1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65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BASTARDS TeaM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2015-04-03T08:39:00Z</dcterms:created>
  <dcterms:modified xsi:type="dcterms:W3CDTF">2015-04-03T08:41:00Z</dcterms:modified>
</cp:coreProperties>
</file>