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D" w:rsidRPr="00F47843" w:rsidRDefault="007E1D0D" w:rsidP="007E1D0D">
      <w:pPr>
        <w:rPr>
          <w:b/>
          <w:sz w:val="16"/>
          <w:szCs w:val="16"/>
        </w:rPr>
      </w:pPr>
      <w:r w:rsidRPr="00F47843">
        <w:rPr>
          <w:b/>
          <w:sz w:val="16"/>
          <w:szCs w:val="16"/>
        </w:rPr>
        <w:t>ORDINE FARMACISTI PERUGIA</w:t>
      </w:r>
    </w:p>
    <w:p w:rsidR="007E1D0D" w:rsidRDefault="00F47843" w:rsidP="007E1D0D">
      <w:pPr>
        <w:rPr>
          <w:b/>
          <w:sz w:val="16"/>
          <w:szCs w:val="16"/>
        </w:rPr>
      </w:pPr>
      <w:r>
        <w:rPr>
          <w:b/>
          <w:sz w:val="16"/>
          <w:szCs w:val="16"/>
        </w:rPr>
        <w:t>VIA CAMPO DI MARTE 14/I – 06124 PERUGIA</w:t>
      </w:r>
    </w:p>
    <w:p w:rsidR="00F47843" w:rsidRPr="00C30665" w:rsidRDefault="00F47843" w:rsidP="007E1D0D">
      <w:pPr>
        <w:rPr>
          <w:b/>
          <w:sz w:val="16"/>
          <w:szCs w:val="16"/>
          <w:lang w:val="en-US"/>
        </w:rPr>
      </w:pPr>
      <w:r w:rsidRPr="00C30665">
        <w:rPr>
          <w:b/>
          <w:sz w:val="16"/>
          <w:szCs w:val="16"/>
          <w:lang w:val="en-US"/>
        </w:rPr>
        <w:t>Tel. 075/5009414 – Fax 075/5026585</w:t>
      </w:r>
    </w:p>
    <w:p w:rsidR="00F47843" w:rsidRPr="00C30665" w:rsidRDefault="00A11316" w:rsidP="007E1D0D">
      <w:pPr>
        <w:rPr>
          <w:b/>
          <w:sz w:val="16"/>
          <w:szCs w:val="16"/>
          <w:lang w:val="en-US"/>
        </w:rPr>
      </w:pPr>
      <w:hyperlink r:id="rId8" w:history="1">
        <w:r w:rsidR="00F47843" w:rsidRPr="00C30665">
          <w:rPr>
            <w:rStyle w:val="Collegamentoipertestuale"/>
            <w:b/>
            <w:sz w:val="16"/>
            <w:szCs w:val="16"/>
            <w:lang w:val="en-US"/>
          </w:rPr>
          <w:t>www.fofi.it/ordinepg/</w:t>
        </w:r>
      </w:hyperlink>
      <w:r w:rsidR="00F47843" w:rsidRPr="00C30665">
        <w:rPr>
          <w:b/>
          <w:sz w:val="16"/>
          <w:szCs w:val="16"/>
          <w:lang w:val="en-US"/>
        </w:rPr>
        <w:t xml:space="preserve"> - </w:t>
      </w:r>
      <w:hyperlink r:id="rId9" w:history="1">
        <w:r w:rsidR="00F47843" w:rsidRPr="00C30665">
          <w:rPr>
            <w:rStyle w:val="Collegamentoipertestuale"/>
            <w:b/>
            <w:sz w:val="16"/>
            <w:szCs w:val="16"/>
            <w:lang w:val="en-US"/>
          </w:rPr>
          <w:t>ordfarmpg@libero.it</w:t>
        </w:r>
      </w:hyperlink>
    </w:p>
    <w:p w:rsidR="00F47843" w:rsidRDefault="00F47843" w:rsidP="007E1D0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PEC:  </w:t>
      </w:r>
      <w:hyperlink r:id="rId10" w:history="1">
        <w:r w:rsidR="004F73F6" w:rsidRPr="00997B7C">
          <w:rPr>
            <w:rStyle w:val="Collegamentoipertestuale"/>
            <w:b/>
            <w:sz w:val="16"/>
            <w:szCs w:val="16"/>
          </w:rPr>
          <w:t>ordinefarmacistipg@pec.fofi.it</w:t>
        </w:r>
      </w:hyperlink>
    </w:p>
    <w:p w:rsidR="00F47843" w:rsidRPr="00F47843" w:rsidRDefault="00F47843" w:rsidP="007E1D0D">
      <w:pPr>
        <w:rPr>
          <w:b/>
          <w:sz w:val="16"/>
          <w:szCs w:val="16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3647D3" w:rsidRDefault="003647D3" w:rsidP="007E1D0D">
      <w:pPr>
        <w:jc w:val="both"/>
        <w:rPr>
          <w:sz w:val="22"/>
          <w:szCs w:val="22"/>
        </w:rPr>
      </w:pPr>
    </w:p>
    <w:p w:rsidR="0051704E" w:rsidRDefault="0051704E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7E1D0D" w:rsidP="007E1D0D">
      <w:pPr>
        <w:jc w:val="both"/>
        <w:rPr>
          <w:sz w:val="22"/>
          <w:szCs w:val="22"/>
        </w:rPr>
      </w:pPr>
    </w:p>
    <w:p w:rsidR="007E1D0D" w:rsidRDefault="00C3217B" w:rsidP="007E1D0D">
      <w:pPr>
        <w:jc w:val="both"/>
        <w:rPr>
          <w:sz w:val="22"/>
          <w:szCs w:val="22"/>
        </w:rPr>
      </w:pPr>
      <w:r>
        <w:rPr>
          <w:sz w:val="22"/>
          <w:szCs w:val="22"/>
        </w:rPr>
        <w:t>Circolare n°4/2013 – Prot. n°</w:t>
      </w:r>
      <w:r w:rsidR="002671A0">
        <w:rPr>
          <w:sz w:val="22"/>
          <w:szCs w:val="22"/>
        </w:rPr>
        <w:t>1126</w:t>
      </w:r>
      <w:r w:rsidR="007E1D0D">
        <w:rPr>
          <w:sz w:val="22"/>
          <w:szCs w:val="22"/>
        </w:rPr>
        <w:tab/>
      </w:r>
      <w:r w:rsidR="007E1D0D">
        <w:rPr>
          <w:sz w:val="22"/>
          <w:szCs w:val="22"/>
        </w:rPr>
        <w:tab/>
      </w:r>
      <w:r w:rsidR="007E1D0D">
        <w:rPr>
          <w:sz w:val="22"/>
          <w:szCs w:val="22"/>
        </w:rPr>
        <w:tab/>
        <w:t xml:space="preserve">           </w:t>
      </w:r>
      <w:r w:rsidR="00FE67D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Perugia, 30 settembre</w:t>
      </w:r>
      <w:r w:rsidR="00447750">
        <w:rPr>
          <w:sz w:val="22"/>
          <w:szCs w:val="22"/>
        </w:rPr>
        <w:t xml:space="preserve"> 2013</w:t>
      </w:r>
    </w:p>
    <w:p w:rsidR="007E1D0D" w:rsidRDefault="007E1D0D" w:rsidP="007E1D0D">
      <w:pPr>
        <w:jc w:val="both"/>
        <w:rPr>
          <w:sz w:val="22"/>
          <w:szCs w:val="22"/>
        </w:rPr>
      </w:pPr>
    </w:p>
    <w:p w:rsidR="00C30665" w:rsidRDefault="00E67E02" w:rsidP="00E67E0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E.C.M. – CORSO RESIDENZIALE SULLE CEFALEE PRESSO LA SEDE DELL’ORDINE</w:t>
      </w:r>
    </w:p>
    <w:p w:rsidR="00320477" w:rsidRDefault="00E67E02" w:rsidP="00E67E02">
      <w:pPr>
        <w:jc w:val="both"/>
        <w:rPr>
          <w:sz w:val="22"/>
          <w:szCs w:val="22"/>
        </w:rPr>
      </w:pPr>
      <w:r>
        <w:rPr>
          <w:sz w:val="22"/>
          <w:szCs w:val="22"/>
        </w:rPr>
        <w:t>Si comunica che l’Ordine, in collaborazione con Agifar Umbria, Federfarma Umbria, Afas Perugia, Sisc</w:t>
      </w:r>
      <w:r w:rsidR="0042703D">
        <w:rPr>
          <w:sz w:val="22"/>
          <w:szCs w:val="22"/>
        </w:rPr>
        <w:t xml:space="preserve"> (Società It. Studio Cefalee)</w:t>
      </w:r>
      <w:r>
        <w:rPr>
          <w:sz w:val="22"/>
          <w:szCs w:val="22"/>
        </w:rPr>
        <w:t xml:space="preserve"> e Lega Italiana Cefalalgici, sta organizzando un corso residenziale ECM</w:t>
      </w:r>
      <w:r w:rsidR="004F03B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F03BB">
        <w:rPr>
          <w:sz w:val="22"/>
          <w:szCs w:val="22"/>
        </w:rPr>
        <w:t>con accreditamento in corso</w:t>
      </w:r>
      <w:r w:rsidR="008B1DA9">
        <w:rPr>
          <w:sz w:val="22"/>
          <w:szCs w:val="22"/>
        </w:rPr>
        <w:t>,</w:t>
      </w:r>
      <w:r w:rsidR="004F03BB">
        <w:rPr>
          <w:sz w:val="22"/>
          <w:szCs w:val="22"/>
        </w:rPr>
        <w:t xml:space="preserve"> </w:t>
      </w:r>
      <w:r>
        <w:rPr>
          <w:sz w:val="22"/>
          <w:szCs w:val="22"/>
        </w:rPr>
        <w:t>sul tema</w:t>
      </w:r>
    </w:p>
    <w:p w:rsidR="0042703D" w:rsidRDefault="0042703D" w:rsidP="00E67E02">
      <w:pPr>
        <w:jc w:val="both"/>
        <w:rPr>
          <w:sz w:val="22"/>
          <w:szCs w:val="22"/>
        </w:rPr>
      </w:pPr>
    </w:p>
    <w:p w:rsidR="00E67E02" w:rsidRPr="002671A0" w:rsidRDefault="00320477" w:rsidP="00E67E02">
      <w:pPr>
        <w:jc w:val="center"/>
        <w:rPr>
          <w:b/>
          <w:sz w:val="28"/>
          <w:szCs w:val="28"/>
        </w:rPr>
      </w:pPr>
      <w:r w:rsidRPr="002671A0">
        <w:rPr>
          <w:b/>
          <w:sz w:val="28"/>
          <w:szCs w:val="28"/>
        </w:rPr>
        <w:t>“</w:t>
      </w:r>
      <w:r w:rsidR="00E67E02" w:rsidRPr="002671A0">
        <w:rPr>
          <w:b/>
          <w:sz w:val="28"/>
          <w:szCs w:val="28"/>
        </w:rPr>
        <w:t>Trattamento delle cefalee</w:t>
      </w:r>
      <w:r w:rsidRPr="002671A0">
        <w:rPr>
          <w:b/>
          <w:sz w:val="28"/>
          <w:szCs w:val="28"/>
        </w:rPr>
        <w:t xml:space="preserve"> </w:t>
      </w:r>
      <w:r w:rsidR="00E67E02" w:rsidRPr="002671A0">
        <w:rPr>
          <w:b/>
          <w:sz w:val="28"/>
          <w:szCs w:val="28"/>
        </w:rPr>
        <w:t>basato sulle prove di efficacia</w:t>
      </w:r>
      <w:r w:rsidRPr="002671A0">
        <w:rPr>
          <w:b/>
          <w:sz w:val="28"/>
          <w:szCs w:val="28"/>
        </w:rPr>
        <w:t>”</w:t>
      </w:r>
    </w:p>
    <w:p w:rsidR="00320477" w:rsidRPr="00E67E02" w:rsidRDefault="00320477" w:rsidP="00E67E02">
      <w:pPr>
        <w:jc w:val="center"/>
        <w:rPr>
          <w:b/>
          <w:sz w:val="22"/>
          <w:szCs w:val="22"/>
        </w:rPr>
      </w:pPr>
    </w:p>
    <w:p w:rsidR="00E67E02" w:rsidRDefault="00320477" w:rsidP="00E67E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L’evento si svolgerà in tre serate, presso la sede dell’Ordine in Via Campo di Marte 14/i – Perugia, giovedì </w:t>
      </w:r>
      <w:r w:rsidRPr="004F03BB">
        <w:rPr>
          <w:b/>
          <w:sz w:val="22"/>
          <w:szCs w:val="22"/>
          <w:u w:val="single"/>
        </w:rPr>
        <w:t>7, 14 e 21 novembre 2013</w:t>
      </w:r>
      <w:r>
        <w:rPr>
          <w:sz w:val="22"/>
          <w:szCs w:val="22"/>
        </w:rPr>
        <w:t xml:space="preserve"> a partire dalle ore 20,30.</w:t>
      </w:r>
      <w:r w:rsidR="004F03BB">
        <w:rPr>
          <w:sz w:val="22"/>
          <w:szCs w:val="22"/>
        </w:rPr>
        <w:t xml:space="preserve">   </w:t>
      </w:r>
      <w:r w:rsidR="008B1DA9">
        <w:rPr>
          <w:sz w:val="22"/>
          <w:szCs w:val="22"/>
        </w:rPr>
        <w:t>Provider è l’Azienda Ospedaliera Santa Maria della Misericordia di Perugia.   La quota di partecipazione è di Euro 35,00.</w:t>
      </w:r>
    </w:p>
    <w:p w:rsidR="004F03BB" w:rsidRDefault="00F610B8" w:rsidP="00E67E0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208C9">
        <w:rPr>
          <w:sz w:val="22"/>
          <w:szCs w:val="22"/>
        </w:rPr>
        <w:t>a</w:t>
      </w:r>
      <w:r w:rsidR="004F03BB">
        <w:rPr>
          <w:sz w:val="22"/>
          <w:szCs w:val="22"/>
        </w:rPr>
        <w:t xml:space="preserve">l sito dell’Ordine </w:t>
      </w:r>
      <w:hyperlink r:id="rId11" w:history="1">
        <w:r w:rsidR="004F03BB" w:rsidRPr="001174D7">
          <w:rPr>
            <w:rStyle w:val="Collegamentoipertestuale"/>
            <w:sz w:val="22"/>
            <w:szCs w:val="22"/>
          </w:rPr>
          <w:t>www.fofi.it/ordinepg/</w:t>
        </w:r>
      </w:hyperlink>
      <w:r w:rsidR="004F03BB">
        <w:rPr>
          <w:sz w:val="22"/>
          <w:szCs w:val="22"/>
        </w:rPr>
        <w:t xml:space="preserve"> è possibile scaricare il </w:t>
      </w:r>
      <w:r w:rsidR="004F03BB" w:rsidRPr="002C7798">
        <w:rPr>
          <w:sz w:val="22"/>
          <w:szCs w:val="22"/>
          <w:u w:val="single"/>
        </w:rPr>
        <w:t>programma dettagliato</w:t>
      </w:r>
      <w:r w:rsidR="004F03BB">
        <w:rPr>
          <w:sz w:val="22"/>
          <w:szCs w:val="22"/>
        </w:rPr>
        <w:t xml:space="preserve"> unitament</w:t>
      </w:r>
      <w:r w:rsidR="008B1DA9">
        <w:rPr>
          <w:sz w:val="22"/>
          <w:szCs w:val="22"/>
        </w:rPr>
        <w:t xml:space="preserve">e al </w:t>
      </w:r>
      <w:r w:rsidR="008B1DA9" w:rsidRPr="002C7798">
        <w:rPr>
          <w:sz w:val="22"/>
          <w:szCs w:val="22"/>
          <w:u w:val="single"/>
        </w:rPr>
        <w:t>modulo di iscrizione e</w:t>
      </w:r>
      <w:r w:rsidR="004F03BB" w:rsidRPr="002C7798">
        <w:rPr>
          <w:sz w:val="22"/>
          <w:szCs w:val="22"/>
          <w:u w:val="single"/>
        </w:rPr>
        <w:t xml:space="preserve"> alle modalità di pagamento</w:t>
      </w:r>
      <w:r w:rsidR="004F03BB">
        <w:rPr>
          <w:sz w:val="22"/>
          <w:szCs w:val="22"/>
        </w:rPr>
        <w:t xml:space="preserve"> della quota </w:t>
      </w:r>
      <w:r w:rsidR="008B1DA9">
        <w:rPr>
          <w:sz w:val="22"/>
          <w:szCs w:val="22"/>
        </w:rPr>
        <w:t>di partecipazione</w:t>
      </w:r>
      <w:r w:rsidR="004F03BB">
        <w:rPr>
          <w:sz w:val="22"/>
          <w:szCs w:val="22"/>
        </w:rPr>
        <w:t>.</w:t>
      </w:r>
    </w:p>
    <w:p w:rsidR="002B5638" w:rsidRDefault="002B5638" w:rsidP="00E67E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alternativa, sia l’iscrizione </w:t>
      </w:r>
      <w:r w:rsidR="00F610B8">
        <w:rPr>
          <w:sz w:val="22"/>
          <w:szCs w:val="22"/>
        </w:rPr>
        <w:t>al corso sia il</w:t>
      </w:r>
      <w:r w:rsidR="00CD58CA">
        <w:rPr>
          <w:sz w:val="22"/>
          <w:szCs w:val="22"/>
        </w:rPr>
        <w:t xml:space="preserve"> vers</w:t>
      </w:r>
      <w:r>
        <w:rPr>
          <w:sz w:val="22"/>
          <w:szCs w:val="22"/>
        </w:rPr>
        <w:t xml:space="preserve">amento possono essere </w:t>
      </w:r>
      <w:r w:rsidRPr="002B5638">
        <w:rPr>
          <w:sz w:val="22"/>
          <w:szCs w:val="22"/>
          <w:u w:val="single"/>
        </w:rPr>
        <w:t>eseguiti on line</w:t>
      </w:r>
      <w:r>
        <w:rPr>
          <w:sz w:val="22"/>
          <w:szCs w:val="22"/>
        </w:rPr>
        <w:t xml:space="preserve"> attraverso il sito di Agifar Umbria </w:t>
      </w:r>
      <w:hyperlink r:id="rId12" w:history="1">
        <w:r w:rsidRPr="009E0F0B">
          <w:rPr>
            <w:rStyle w:val="Collegamentoipertestuale"/>
            <w:sz w:val="22"/>
            <w:szCs w:val="22"/>
          </w:rPr>
          <w:t>www.agifarumbria.it</w:t>
        </w:r>
      </w:hyperlink>
      <w:r>
        <w:rPr>
          <w:sz w:val="22"/>
          <w:szCs w:val="22"/>
        </w:rPr>
        <w:t xml:space="preserve"> .</w:t>
      </w:r>
    </w:p>
    <w:p w:rsidR="004F03BB" w:rsidRDefault="008B1DA9" w:rsidP="00E67E02">
      <w:pPr>
        <w:jc w:val="both"/>
        <w:rPr>
          <w:sz w:val="22"/>
          <w:szCs w:val="22"/>
        </w:rPr>
      </w:pPr>
      <w:r>
        <w:rPr>
          <w:sz w:val="22"/>
          <w:szCs w:val="22"/>
        </w:rPr>
        <w:t>Il programma del corso è stato inviato – nei giorni scorsi – tramite posta elettronica certificata a tutti gli iscritti di cui l’</w:t>
      </w:r>
      <w:r w:rsidR="002C7798">
        <w:rPr>
          <w:sz w:val="22"/>
          <w:szCs w:val="22"/>
        </w:rPr>
        <w:t xml:space="preserve">Ordine </w:t>
      </w:r>
      <w:r w:rsidR="0023085C">
        <w:rPr>
          <w:sz w:val="22"/>
          <w:szCs w:val="22"/>
        </w:rPr>
        <w:t>conosc</w:t>
      </w:r>
      <w:r w:rsidR="004B6D0F">
        <w:rPr>
          <w:sz w:val="22"/>
          <w:szCs w:val="22"/>
        </w:rPr>
        <w:t xml:space="preserve">e </w:t>
      </w:r>
      <w:r>
        <w:rPr>
          <w:sz w:val="22"/>
          <w:szCs w:val="22"/>
        </w:rPr>
        <w:t>l’indirizzo PEC.</w:t>
      </w:r>
    </w:p>
    <w:p w:rsidR="00487B98" w:rsidRDefault="00487B98" w:rsidP="00E67E02">
      <w:pPr>
        <w:jc w:val="both"/>
        <w:rPr>
          <w:sz w:val="22"/>
          <w:szCs w:val="22"/>
        </w:rPr>
      </w:pPr>
    </w:p>
    <w:p w:rsidR="00487B98" w:rsidRDefault="00487B98" w:rsidP="00E67E0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E.C.M. – CORSI FAD AZIENDA OSPEDALI</w:t>
      </w:r>
      <w:r w:rsidR="0042703D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>RA PERUGIA</w:t>
      </w:r>
    </w:p>
    <w:p w:rsidR="00487B98" w:rsidRDefault="00487B98" w:rsidP="00E67E02">
      <w:pPr>
        <w:jc w:val="both"/>
        <w:rPr>
          <w:sz w:val="22"/>
          <w:szCs w:val="22"/>
        </w:rPr>
      </w:pPr>
      <w:r>
        <w:rPr>
          <w:sz w:val="22"/>
          <w:szCs w:val="22"/>
        </w:rPr>
        <w:t>L’Ordine sta rinnovando – anche per l’anno in corso – la Convenzione con l’Azienda Ospedaliera di Perugia per lo svolgimento di corsi ECM di formazione a distanza (FAD), aperti anche ai farmacisti.</w:t>
      </w:r>
    </w:p>
    <w:p w:rsidR="00487B98" w:rsidRPr="00487B98" w:rsidRDefault="00487B98" w:rsidP="00E67E02">
      <w:pPr>
        <w:jc w:val="both"/>
        <w:rPr>
          <w:sz w:val="22"/>
          <w:szCs w:val="22"/>
        </w:rPr>
      </w:pPr>
      <w:r>
        <w:rPr>
          <w:sz w:val="22"/>
          <w:szCs w:val="22"/>
        </w:rPr>
        <w:t>Appena possib</w:t>
      </w:r>
      <w:r w:rsidR="003F1E71">
        <w:rPr>
          <w:sz w:val="22"/>
          <w:szCs w:val="22"/>
        </w:rPr>
        <w:t>ile</w:t>
      </w:r>
      <w:r w:rsidR="00824803">
        <w:rPr>
          <w:sz w:val="22"/>
          <w:szCs w:val="22"/>
        </w:rPr>
        <w:t>,</w:t>
      </w:r>
      <w:r w:rsidR="003F1E71">
        <w:rPr>
          <w:sz w:val="22"/>
          <w:szCs w:val="22"/>
        </w:rPr>
        <w:t xml:space="preserve"> l’elenco dei corsi verrà </w:t>
      </w:r>
      <w:r w:rsidR="00824803">
        <w:rPr>
          <w:sz w:val="22"/>
          <w:szCs w:val="22"/>
        </w:rPr>
        <w:t>pubblicato</w:t>
      </w:r>
      <w:r>
        <w:rPr>
          <w:sz w:val="22"/>
          <w:szCs w:val="22"/>
        </w:rPr>
        <w:t xml:space="preserve"> nel sito dell’Ordine.</w:t>
      </w:r>
    </w:p>
    <w:p w:rsidR="00487B98" w:rsidRPr="00487B98" w:rsidRDefault="00487B98" w:rsidP="00E67E02">
      <w:pPr>
        <w:jc w:val="both"/>
        <w:rPr>
          <w:b/>
          <w:sz w:val="22"/>
          <w:szCs w:val="22"/>
          <w:u w:val="single"/>
        </w:rPr>
      </w:pPr>
    </w:p>
    <w:p w:rsidR="002D4C0A" w:rsidRDefault="005D1657" w:rsidP="00794A2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PEC – POSTA ELETTRONICA CERTIFICATA</w:t>
      </w:r>
    </w:p>
    <w:p w:rsidR="00AE209E" w:rsidRPr="005D1657" w:rsidRDefault="006E31AD" w:rsidP="00794A24">
      <w:pPr>
        <w:jc w:val="both"/>
        <w:rPr>
          <w:sz w:val="22"/>
          <w:szCs w:val="22"/>
        </w:rPr>
      </w:pPr>
      <w:r w:rsidRPr="00021EE2">
        <w:rPr>
          <w:b/>
          <w:sz w:val="22"/>
          <w:szCs w:val="22"/>
        </w:rPr>
        <w:t>Vista la necessità per l’Ordine di adeguarsi agli altri Enti Pubblici, a breve tutte le comunicazioni agli</w:t>
      </w:r>
      <w:r>
        <w:rPr>
          <w:sz w:val="22"/>
          <w:szCs w:val="22"/>
        </w:rPr>
        <w:t xml:space="preserve"> </w:t>
      </w:r>
      <w:r w:rsidRPr="00021EE2">
        <w:rPr>
          <w:b/>
          <w:sz w:val="22"/>
          <w:szCs w:val="22"/>
        </w:rPr>
        <w:t>iscritti – incluse le circolari – dovranno essere inviate via PEC, anziché col sistema Postel.</w:t>
      </w:r>
      <w:r>
        <w:rPr>
          <w:sz w:val="22"/>
          <w:szCs w:val="22"/>
        </w:rPr>
        <w:t xml:space="preserve"> </w:t>
      </w:r>
      <w:r w:rsidR="0019404C">
        <w:rPr>
          <w:sz w:val="22"/>
          <w:szCs w:val="22"/>
        </w:rPr>
        <w:t xml:space="preserve"> </w:t>
      </w:r>
      <w:r w:rsidRPr="000E7B2E">
        <w:rPr>
          <w:b/>
          <w:sz w:val="22"/>
          <w:szCs w:val="22"/>
        </w:rPr>
        <w:t>Pertanto,</w:t>
      </w:r>
      <w:r>
        <w:rPr>
          <w:sz w:val="22"/>
          <w:szCs w:val="22"/>
        </w:rPr>
        <w:t xml:space="preserve"> </w:t>
      </w:r>
      <w:r w:rsidRPr="00260E7B">
        <w:rPr>
          <w:b/>
          <w:sz w:val="22"/>
          <w:szCs w:val="22"/>
        </w:rPr>
        <w:t>tutti gli iscritti</w:t>
      </w:r>
      <w:r>
        <w:rPr>
          <w:sz w:val="22"/>
          <w:szCs w:val="22"/>
        </w:rPr>
        <w:t xml:space="preserve"> </w:t>
      </w:r>
      <w:r w:rsidRPr="00260E7B">
        <w:rPr>
          <w:b/>
          <w:sz w:val="22"/>
          <w:szCs w:val="22"/>
        </w:rPr>
        <w:t>titolari di PEC sono invitati a verificare che la propria casella sia attiva</w:t>
      </w:r>
      <w:r>
        <w:rPr>
          <w:sz w:val="22"/>
          <w:szCs w:val="22"/>
        </w:rPr>
        <w:t xml:space="preserve"> </w:t>
      </w:r>
      <w:r w:rsidRPr="00260E7B">
        <w:rPr>
          <w:b/>
          <w:sz w:val="22"/>
          <w:szCs w:val="22"/>
        </w:rPr>
        <w:t>e regolarmente</w:t>
      </w:r>
      <w:r>
        <w:rPr>
          <w:sz w:val="22"/>
          <w:szCs w:val="22"/>
        </w:rPr>
        <w:t xml:space="preserve"> </w:t>
      </w:r>
      <w:r w:rsidRPr="00260E7B">
        <w:rPr>
          <w:b/>
          <w:sz w:val="22"/>
          <w:szCs w:val="22"/>
        </w:rPr>
        <w:t>funzionante.</w:t>
      </w:r>
      <w:r w:rsidR="0019404C">
        <w:rPr>
          <w:sz w:val="22"/>
          <w:szCs w:val="22"/>
        </w:rPr>
        <w:t xml:space="preserve">  </w:t>
      </w:r>
      <w:r>
        <w:rPr>
          <w:sz w:val="22"/>
          <w:szCs w:val="22"/>
        </w:rPr>
        <w:t>Inoltre, data la necessità che l’Ordine disponga di un elenco completo e aggiornato di tutte le PEC</w:t>
      </w:r>
      <w:r w:rsidR="007E6972">
        <w:rPr>
          <w:sz w:val="22"/>
          <w:szCs w:val="22"/>
        </w:rPr>
        <w:t xml:space="preserve">, </w:t>
      </w:r>
      <w:r w:rsidR="004D5043" w:rsidRPr="00AC67BF">
        <w:rPr>
          <w:b/>
          <w:sz w:val="22"/>
          <w:szCs w:val="22"/>
        </w:rPr>
        <w:t>gli iscritti</w:t>
      </w:r>
      <w:r w:rsidR="00AE209E" w:rsidRPr="00AC67BF">
        <w:rPr>
          <w:b/>
          <w:sz w:val="22"/>
          <w:szCs w:val="22"/>
        </w:rPr>
        <w:t xml:space="preserve"> titolari di PEC non assegnata dall’Ordine</w:t>
      </w:r>
      <w:r w:rsidR="00AE209E">
        <w:rPr>
          <w:sz w:val="22"/>
          <w:szCs w:val="22"/>
        </w:rPr>
        <w:t xml:space="preserve"> (</w:t>
      </w:r>
      <w:r w:rsidR="00AE209E" w:rsidRPr="00AE209E">
        <w:rPr>
          <w:sz w:val="22"/>
          <w:szCs w:val="22"/>
          <w:u w:val="single"/>
        </w:rPr>
        <w:t xml:space="preserve">con estensione </w:t>
      </w:r>
      <w:r w:rsidR="00AE209E" w:rsidRPr="00E825A4">
        <w:rPr>
          <w:sz w:val="22"/>
          <w:szCs w:val="22"/>
          <w:u w:val="single"/>
        </w:rPr>
        <w:t>diversa</w:t>
      </w:r>
      <w:r w:rsidR="00AE209E" w:rsidRPr="00AE209E">
        <w:rPr>
          <w:sz w:val="22"/>
          <w:szCs w:val="22"/>
          <w:u w:val="single"/>
        </w:rPr>
        <w:t xml:space="preserve"> da @pec.fofi.it</w:t>
      </w:r>
      <w:r w:rsidR="00AE209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21EE2">
        <w:rPr>
          <w:b/>
          <w:sz w:val="22"/>
          <w:szCs w:val="22"/>
        </w:rPr>
        <w:t>sono</w:t>
      </w:r>
      <w:r>
        <w:rPr>
          <w:sz w:val="22"/>
          <w:szCs w:val="22"/>
        </w:rPr>
        <w:t xml:space="preserve"> </w:t>
      </w:r>
      <w:r w:rsidRPr="00021EE2">
        <w:rPr>
          <w:b/>
          <w:sz w:val="22"/>
          <w:szCs w:val="22"/>
        </w:rPr>
        <w:t>sollecitati a</w:t>
      </w:r>
      <w:r>
        <w:rPr>
          <w:sz w:val="22"/>
          <w:szCs w:val="22"/>
        </w:rPr>
        <w:t xml:space="preserve"> </w:t>
      </w:r>
      <w:r w:rsidRPr="00021EE2">
        <w:rPr>
          <w:b/>
          <w:sz w:val="22"/>
          <w:szCs w:val="22"/>
        </w:rPr>
        <w:t>darne comunicazione</w:t>
      </w:r>
      <w:r>
        <w:rPr>
          <w:sz w:val="22"/>
          <w:szCs w:val="22"/>
        </w:rPr>
        <w:t xml:space="preserve"> </w:t>
      </w:r>
      <w:r w:rsidR="0017738C">
        <w:rPr>
          <w:sz w:val="22"/>
          <w:szCs w:val="22"/>
        </w:rPr>
        <w:t xml:space="preserve">all’indirizzo </w:t>
      </w:r>
      <w:hyperlink r:id="rId13" w:history="1">
        <w:r w:rsidR="0017738C" w:rsidRPr="001174D7">
          <w:rPr>
            <w:rStyle w:val="Collegamentoipertestuale"/>
            <w:sz w:val="22"/>
            <w:szCs w:val="22"/>
          </w:rPr>
          <w:t>ordinefarmacistipg@pec.fofi.it</w:t>
        </w:r>
      </w:hyperlink>
      <w:r w:rsidR="004D5043">
        <w:rPr>
          <w:sz w:val="22"/>
          <w:szCs w:val="22"/>
        </w:rPr>
        <w:t xml:space="preserve"> .</w:t>
      </w:r>
    </w:p>
    <w:p w:rsidR="00B81536" w:rsidRDefault="00B81536" w:rsidP="003E4D87">
      <w:pPr>
        <w:ind w:left="360"/>
        <w:jc w:val="both"/>
        <w:rPr>
          <w:sz w:val="22"/>
          <w:szCs w:val="22"/>
        </w:rPr>
      </w:pPr>
    </w:p>
    <w:p w:rsidR="007E1D0D" w:rsidRDefault="00B81536" w:rsidP="009C6A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Cordiali saluti.</w:t>
      </w:r>
    </w:p>
    <w:p w:rsidR="007E1D0D" w:rsidRDefault="007E1D0D" w:rsidP="007E1D0D">
      <w:pPr>
        <w:jc w:val="center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:rsidR="007E6972" w:rsidRDefault="007E1D0D" w:rsidP="007E1D0D">
      <w:pPr>
        <w:jc w:val="center"/>
        <w:rPr>
          <w:sz w:val="22"/>
          <w:szCs w:val="22"/>
        </w:rPr>
      </w:pPr>
      <w:r>
        <w:rPr>
          <w:sz w:val="22"/>
          <w:szCs w:val="22"/>
        </w:rPr>
        <w:t>Dott.ssa Emma Menconi</w:t>
      </w:r>
      <w:bookmarkStart w:id="0" w:name="_GoBack"/>
      <w:bookmarkEnd w:id="0"/>
    </w:p>
    <w:sectPr w:rsidR="007E6972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16" w:rsidRDefault="00A11316" w:rsidP="00FF7E4A">
      <w:r>
        <w:separator/>
      </w:r>
    </w:p>
  </w:endnote>
  <w:endnote w:type="continuationSeparator" w:id="0">
    <w:p w:rsidR="00A11316" w:rsidRDefault="00A11316" w:rsidP="00FF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1288"/>
      <w:docPartObj>
        <w:docPartGallery w:val="Page Numbers (Bottom of Page)"/>
        <w:docPartUnique/>
      </w:docPartObj>
    </w:sdtPr>
    <w:sdtEndPr/>
    <w:sdtContent>
      <w:p w:rsidR="00FF7E4A" w:rsidRDefault="00FF7E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BF">
          <w:rPr>
            <w:noProof/>
          </w:rPr>
          <w:t>1</w:t>
        </w:r>
        <w:r>
          <w:fldChar w:fldCharType="end"/>
        </w:r>
      </w:p>
    </w:sdtContent>
  </w:sdt>
  <w:p w:rsidR="00FF7E4A" w:rsidRDefault="00FF7E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16" w:rsidRDefault="00A11316" w:rsidP="00FF7E4A">
      <w:r>
        <w:separator/>
      </w:r>
    </w:p>
  </w:footnote>
  <w:footnote w:type="continuationSeparator" w:id="0">
    <w:p w:rsidR="00A11316" w:rsidRDefault="00A11316" w:rsidP="00FF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3F3"/>
    <w:multiLevelType w:val="hybridMultilevel"/>
    <w:tmpl w:val="771C10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6780B"/>
    <w:multiLevelType w:val="hybridMultilevel"/>
    <w:tmpl w:val="FA66E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79A8"/>
    <w:multiLevelType w:val="hybridMultilevel"/>
    <w:tmpl w:val="CC02E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23ABD"/>
    <w:multiLevelType w:val="hybridMultilevel"/>
    <w:tmpl w:val="3A5AF0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25AB4"/>
    <w:multiLevelType w:val="hybridMultilevel"/>
    <w:tmpl w:val="DB363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C"/>
    <w:rsid w:val="00012104"/>
    <w:rsid w:val="00021EE2"/>
    <w:rsid w:val="00023D37"/>
    <w:rsid w:val="00032C2B"/>
    <w:rsid w:val="00037E94"/>
    <w:rsid w:val="00042ADE"/>
    <w:rsid w:val="00044ABB"/>
    <w:rsid w:val="00083EE3"/>
    <w:rsid w:val="000965F9"/>
    <w:rsid w:val="000E7B2E"/>
    <w:rsid w:val="000F05ED"/>
    <w:rsid w:val="000F179F"/>
    <w:rsid w:val="00126EF3"/>
    <w:rsid w:val="0016036D"/>
    <w:rsid w:val="00174D9D"/>
    <w:rsid w:val="00175C00"/>
    <w:rsid w:val="0017738C"/>
    <w:rsid w:val="0019404C"/>
    <w:rsid w:val="001A2385"/>
    <w:rsid w:val="001E3DBB"/>
    <w:rsid w:val="001F0B13"/>
    <w:rsid w:val="002156BB"/>
    <w:rsid w:val="0023085C"/>
    <w:rsid w:val="00260E7B"/>
    <w:rsid w:val="002671A0"/>
    <w:rsid w:val="002711D4"/>
    <w:rsid w:val="00275FC5"/>
    <w:rsid w:val="00276638"/>
    <w:rsid w:val="002863CA"/>
    <w:rsid w:val="002928E7"/>
    <w:rsid w:val="002B54E4"/>
    <w:rsid w:val="002B5638"/>
    <w:rsid w:val="002B6893"/>
    <w:rsid w:val="002C4F48"/>
    <w:rsid w:val="002C7798"/>
    <w:rsid w:val="002D4C0A"/>
    <w:rsid w:val="002F4AF7"/>
    <w:rsid w:val="00320477"/>
    <w:rsid w:val="00323693"/>
    <w:rsid w:val="00324157"/>
    <w:rsid w:val="00340487"/>
    <w:rsid w:val="00361231"/>
    <w:rsid w:val="003647D3"/>
    <w:rsid w:val="00365F47"/>
    <w:rsid w:val="00375F83"/>
    <w:rsid w:val="003938E7"/>
    <w:rsid w:val="003A0307"/>
    <w:rsid w:val="003A6F86"/>
    <w:rsid w:val="003B0856"/>
    <w:rsid w:val="003E4D87"/>
    <w:rsid w:val="003E5914"/>
    <w:rsid w:val="003E786C"/>
    <w:rsid w:val="003F1E71"/>
    <w:rsid w:val="003F5064"/>
    <w:rsid w:val="0040138F"/>
    <w:rsid w:val="0042703D"/>
    <w:rsid w:val="00447750"/>
    <w:rsid w:val="004747D8"/>
    <w:rsid w:val="00487B98"/>
    <w:rsid w:val="0049528B"/>
    <w:rsid w:val="004A1C98"/>
    <w:rsid w:val="004B2C0C"/>
    <w:rsid w:val="004B6D0F"/>
    <w:rsid w:val="004D5043"/>
    <w:rsid w:val="004E2F0A"/>
    <w:rsid w:val="004E4DF0"/>
    <w:rsid w:val="004F03BB"/>
    <w:rsid w:val="004F73F6"/>
    <w:rsid w:val="0051704E"/>
    <w:rsid w:val="0052373A"/>
    <w:rsid w:val="00524DB0"/>
    <w:rsid w:val="005679EF"/>
    <w:rsid w:val="0059774F"/>
    <w:rsid w:val="005A4BC6"/>
    <w:rsid w:val="005B2831"/>
    <w:rsid w:val="005D1657"/>
    <w:rsid w:val="005F693B"/>
    <w:rsid w:val="00604762"/>
    <w:rsid w:val="0060666A"/>
    <w:rsid w:val="00614900"/>
    <w:rsid w:val="00632847"/>
    <w:rsid w:val="00634629"/>
    <w:rsid w:val="00656711"/>
    <w:rsid w:val="00667FBD"/>
    <w:rsid w:val="00685174"/>
    <w:rsid w:val="006913C7"/>
    <w:rsid w:val="006A0067"/>
    <w:rsid w:val="006E31AD"/>
    <w:rsid w:val="006F2CE2"/>
    <w:rsid w:val="006F41A2"/>
    <w:rsid w:val="00710679"/>
    <w:rsid w:val="00716C4E"/>
    <w:rsid w:val="00744CFE"/>
    <w:rsid w:val="00750764"/>
    <w:rsid w:val="00761FFE"/>
    <w:rsid w:val="007827A0"/>
    <w:rsid w:val="00794A24"/>
    <w:rsid w:val="007A578B"/>
    <w:rsid w:val="007B60DA"/>
    <w:rsid w:val="007C7A18"/>
    <w:rsid w:val="007E1D0D"/>
    <w:rsid w:val="007E6972"/>
    <w:rsid w:val="007F4F13"/>
    <w:rsid w:val="008032E5"/>
    <w:rsid w:val="00824803"/>
    <w:rsid w:val="00854E60"/>
    <w:rsid w:val="008B1DA9"/>
    <w:rsid w:val="008D60A2"/>
    <w:rsid w:val="008E4F13"/>
    <w:rsid w:val="008F15DD"/>
    <w:rsid w:val="008F2923"/>
    <w:rsid w:val="009208C9"/>
    <w:rsid w:val="009528DE"/>
    <w:rsid w:val="00962236"/>
    <w:rsid w:val="009B23DE"/>
    <w:rsid w:val="009B716E"/>
    <w:rsid w:val="009C6A6A"/>
    <w:rsid w:val="009D18B7"/>
    <w:rsid w:val="00A04083"/>
    <w:rsid w:val="00A1045C"/>
    <w:rsid w:val="00A11316"/>
    <w:rsid w:val="00A51366"/>
    <w:rsid w:val="00A7349D"/>
    <w:rsid w:val="00A9200A"/>
    <w:rsid w:val="00A92DC3"/>
    <w:rsid w:val="00AC67BF"/>
    <w:rsid w:val="00AC6AB4"/>
    <w:rsid w:val="00AD4189"/>
    <w:rsid w:val="00AD5F16"/>
    <w:rsid w:val="00AE209E"/>
    <w:rsid w:val="00AF1856"/>
    <w:rsid w:val="00B05D1A"/>
    <w:rsid w:val="00B072EC"/>
    <w:rsid w:val="00B36B26"/>
    <w:rsid w:val="00B42430"/>
    <w:rsid w:val="00B42FE8"/>
    <w:rsid w:val="00B65CD1"/>
    <w:rsid w:val="00B805FB"/>
    <w:rsid w:val="00B81536"/>
    <w:rsid w:val="00BD34DA"/>
    <w:rsid w:val="00BF28E3"/>
    <w:rsid w:val="00C13B85"/>
    <w:rsid w:val="00C15C5F"/>
    <w:rsid w:val="00C30665"/>
    <w:rsid w:val="00C3217B"/>
    <w:rsid w:val="00CB211C"/>
    <w:rsid w:val="00CC4142"/>
    <w:rsid w:val="00CD58CA"/>
    <w:rsid w:val="00CE7D39"/>
    <w:rsid w:val="00D0033C"/>
    <w:rsid w:val="00D04FED"/>
    <w:rsid w:val="00D123E6"/>
    <w:rsid w:val="00D44265"/>
    <w:rsid w:val="00D4516C"/>
    <w:rsid w:val="00D546A4"/>
    <w:rsid w:val="00D71706"/>
    <w:rsid w:val="00D871BE"/>
    <w:rsid w:val="00DB1AE4"/>
    <w:rsid w:val="00DB3DC1"/>
    <w:rsid w:val="00DC0434"/>
    <w:rsid w:val="00DC09DF"/>
    <w:rsid w:val="00DD5F58"/>
    <w:rsid w:val="00DF0EA4"/>
    <w:rsid w:val="00DF74D1"/>
    <w:rsid w:val="00E37549"/>
    <w:rsid w:val="00E46A9C"/>
    <w:rsid w:val="00E561D0"/>
    <w:rsid w:val="00E67E02"/>
    <w:rsid w:val="00E825A4"/>
    <w:rsid w:val="00E83274"/>
    <w:rsid w:val="00EA086E"/>
    <w:rsid w:val="00EE5154"/>
    <w:rsid w:val="00F37373"/>
    <w:rsid w:val="00F4496E"/>
    <w:rsid w:val="00F47843"/>
    <w:rsid w:val="00F610B8"/>
    <w:rsid w:val="00F62FB2"/>
    <w:rsid w:val="00F63409"/>
    <w:rsid w:val="00F72B9E"/>
    <w:rsid w:val="00F934FD"/>
    <w:rsid w:val="00FA1353"/>
    <w:rsid w:val="00FA1C68"/>
    <w:rsid w:val="00FA6520"/>
    <w:rsid w:val="00FB7739"/>
    <w:rsid w:val="00FC0E90"/>
    <w:rsid w:val="00FC5399"/>
    <w:rsid w:val="00FD422E"/>
    <w:rsid w:val="00FE67D0"/>
    <w:rsid w:val="00FF093A"/>
    <w:rsid w:val="00FF41F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D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7D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34F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D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7D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34F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fi.it/ordinepg/" TargetMode="External"/><Relationship Id="rId13" Type="http://schemas.openxmlformats.org/officeDocument/2006/relationships/hyperlink" Target="mailto:ordinefarmacistipg@pec.fof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ifar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fi.it/ordinep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dinefarmacistipg@pec.fof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farmpg@liber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45</cp:revision>
  <cp:lastPrinted>2013-10-03T08:29:00Z</cp:lastPrinted>
  <dcterms:created xsi:type="dcterms:W3CDTF">2013-09-27T10:05:00Z</dcterms:created>
  <dcterms:modified xsi:type="dcterms:W3CDTF">2013-10-03T08:32:00Z</dcterms:modified>
</cp:coreProperties>
</file>